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3C" w:rsidRDefault="008F6DCE" w:rsidP="00350270">
      <w:pPr>
        <w:spacing w:line="360" w:lineRule="auto"/>
        <w:jc w:val="both"/>
        <w:rPr>
          <w:b/>
          <w:u w:val="single"/>
        </w:rPr>
      </w:pPr>
      <w:r>
        <w:t xml:space="preserve">                                              </w:t>
      </w:r>
      <w:r w:rsidR="00476A3C">
        <w:rPr>
          <w:b/>
          <w:u w:val="single"/>
        </w:rPr>
        <w:t>O</w:t>
      </w:r>
      <w:r>
        <w:rPr>
          <w:b/>
          <w:u w:val="single"/>
        </w:rPr>
        <w:t xml:space="preserve"> </w:t>
      </w:r>
      <w:r w:rsidR="00476A3C">
        <w:rPr>
          <w:b/>
          <w:u w:val="single"/>
        </w:rPr>
        <w:t>R</w:t>
      </w:r>
      <w:r>
        <w:rPr>
          <w:b/>
          <w:u w:val="single"/>
        </w:rPr>
        <w:t xml:space="preserve"> </w:t>
      </w:r>
      <w:r w:rsidR="00476A3C">
        <w:rPr>
          <w:b/>
          <w:u w:val="single"/>
        </w:rPr>
        <w:t>D</w:t>
      </w:r>
      <w:r>
        <w:rPr>
          <w:b/>
          <w:u w:val="single"/>
        </w:rPr>
        <w:t xml:space="preserve"> </w:t>
      </w:r>
      <w:r w:rsidR="00476A3C">
        <w:rPr>
          <w:b/>
          <w:u w:val="single"/>
        </w:rPr>
        <w:t>E</w:t>
      </w:r>
      <w:r>
        <w:rPr>
          <w:b/>
          <w:u w:val="single"/>
        </w:rPr>
        <w:t xml:space="preserve"> </w:t>
      </w:r>
      <w:r w:rsidR="00476A3C">
        <w:rPr>
          <w:b/>
          <w:u w:val="single"/>
        </w:rPr>
        <w:t>N</w:t>
      </w:r>
      <w:r>
        <w:rPr>
          <w:b/>
          <w:u w:val="single"/>
        </w:rPr>
        <w:t xml:space="preserve"> </w:t>
      </w:r>
      <w:r w:rsidR="00476A3C">
        <w:rPr>
          <w:b/>
          <w:u w:val="single"/>
        </w:rPr>
        <w:t>A</w:t>
      </w:r>
      <w:r>
        <w:rPr>
          <w:b/>
          <w:u w:val="single"/>
        </w:rPr>
        <w:t xml:space="preserve"> </w:t>
      </w:r>
      <w:r w:rsidR="00476A3C">
        <w:rPr>
          <w:b/>
          <w:u w:val="single"/>
        </w:rPr>
        <w:t>N</w:t>
      </w:r>
      <w:r>
        <w:rPr>
          <w:b/>
          <w:u w:val="single"/>
        </w:rPr>
        <w:t xml:space="preserve"> </w:t>
      </w:r>
      <w:r w:rsidR="00476A3C">
        <w:rPr>
          <w:b/>
          <w:u w:val="single"/>
        </w:rPr>
        <w:t>Z</w:t>
      </w:r>
      <w:r>
        <w:rPr>
          <w:b/>
          <w:u w:val="single"/>
        </w:rPr>
        <w:t xml:space="preserve"> </w:t>
      </w:r>
      <w:r w:rsidR="00476A3C">
        <w:rPr>
          <w:b/>
          <w:u w:val="single"/>
        </w:rPr>
        <w:t>A</w:t>
      </w:r>
      <w:r>
        <w:rPr>
          <w:b/>
          <w:u w:val="single"/>
        </w:rPr>
        <w:t xml:space="preserve">  Nº 48/16.-</w:t>
      </w:r>
      <w:r w:rsidR="00476A3C">
        <w:rPr>
          <w:b/>
          <w:u w:val="single"/>
        </w:rPr>
        <w:t xml:space="preserve"> </w:t>
      </w:r>
    </w:p>
    <w:p w:rsidR="00476A3C" w:rsidRDefault="00476A3C" w:rsidP="00350270">
      <w:pPr>
        <w:spacing w:line="360" w:lineRule="auto"/>
      </w:pPr>
      <w:r>
        <w:t xml:space="preserve">                     </w:t>
      </w:r>
      <w:r w:rsidR="008F6DCE">
        <w:t xml:space="preserve">  </w:t>
      </w:r>
      <w:r>
        <w:t xml:space="preserve">                       Crespo - E. Ríos, </w:t>
      </w:r>
      <w:r w:rsidR="008F6DCE">
        <w:t>22</w:t>
      </w:r>
      <w:r>
        <w:t xml:space="preserve"> de Junio de 2016</w:t>
      </w:r>
      <w:r w:rsidR="008F6DCE">
        <w:t>.</w:t>
      </w:r>
      <w:r>
        <w:t>-</w:t>
      </w:r>
    </w:p>
    <w:p w:rsidR="00476A3C" w:rsidRDefault="00476A3C" w:rsidP="00350270">
      <w:pPr>
        <w:spacing w:line="360" w:lineRule="auto"/>
        <w:rPr>
          <w:b/>
        </w:rPr>
      </w:pPr>
    </w:p>
    <w:p w:rsidR="00021441" w:rsidRDefault="00476A3C" w:rsidP="0035027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V I S T O:</w:t>
      </w:r>
    </w:p>
    <w:p w:rsidR="00476A3C" w:rsidRPr="00021441" w:rsidRDefault="008F6DCE" w:rsidP="00350270">
      <w:pPr>
        <w:spacing w:line="360" w:lineRule="auto"/>
        <w:jc w:val="both"/>
        <w:rPr>
          <w:b/>
          <w:u w:val="single"/>
        </w:rPr>
      </w:pPr>
      <w:r>
        <w:t xml:space="preserve">     </w:t>
      </w:r>
      <w:r w:rsidR="00021441">
        <w:t>La nota</w:t>
      </w:r>
      <w:r w:rsidR="00476A3C">
        <w:t xml:space="preserve"> presentada </w:t>
      </w:r>
      <w:r w:rsidR="00021441">
        <w:t>a este Cuerpo Deliberativo por</w:t>
      </w:r>
      <w:r w:rsidR="00476A3C">
        <w:t xml:space="preserve"> l</w:t>
      </w:r>
      <w:r w:rsidR="00021441">
        <w:t>a</w:t>
      </w:r>
      <w:r w:rsidR="00476A3C">
        <w:t xml:space="preserve"> contribuyente </w:t>
      </w:r>
      <w:proofErr w:type="spellStart"/>
      <w:r>
        <w:t>Erna</w:t>
      </w:r>
      <w:proofErr w:type="spellEnd"/>
      <w:r>
        <w:t xml:space="preserve"> </w:t>
      </w:r>
      <w:r w:rsidR="00476A3C">
        <w:t>S</w:t>
      </w:r>
      <w:r>
        <w:t>IEBENLIST</w:t>
      </w:r>
      <w:r w:rsidR="00021441">
        <w:t xml:space="preserve">, </w:t>
      </w:r>
      <w:r w:rsidR="00476A3C">
        <w:t xml:space="preserve">y  </w:t>
      </w:r>
    </w:p>
    <w:p w:rsidR="00476A3C" w:rsidRDefault="00476A3C" w:rsidP="00350270">
      <w:pPr>
        <w:spacing w:line="360" w:lineRule="auto"/>
        <w:jc w:val="both"/>
        <w:rPr>
          <w:b/>
          <w:u w:val="single"/>
        </w:rPr>
      </w:pPr>
    </w:p>
    <w:p w:rsidR="00021441" w:rsidRDefault="00476A3C" w:rsidP="0035027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CONSIDERANDO:</w:t>
      </w:r>
    </w:p>
    <w:p w:rsidR="00021441" w:rsidRDefault="008F6DCE" w:rsidP="00350270">
      <w:pPr>
        <w:spacing w:line="360" w:lineRule="auto"/>
        <w:jc w:val="both"/>
      </w:pPr>
      <w:r>
        <w:t xml:space="preserve">      </w:t>
      </w:r>
      <w:r w:rsidR="00476A3C">
        <w:t>Que en la misma l</w:t>
      </w:r>
      <w:r w:rsidR="00021441">
        <w:t>a</w:t>
      </w:r>
      <w:r w:rsidR="00476A3C">
        <w:t xml:space="preserve"> interesad</w:t>
      </w:r>
      <w:r w:rsidR="00021441">
        <w:t>a</w:t>
      </w:r>
      <w:r w:rsidR="00476A3C">
        <w:t xml:space="preserve"> solicita</w:t>
      </w:r>
      <w:r w:rsidR="00021441">
        <w:t xml:space="preserve"> se le autorice modificar el plan de pago que confiere a la obra de cordón cuneta</w:t>
      </w:r>
      <w:r>
        <w:t xml:space="preserve"> que afecta su</w:t>
      </w:r>
      <w:r w:rsidR="00021441">
        <w:t xml:space="preserve"> propiedad; </w:t>
      </w:r>
      <w:r w:rsidR="00825B23">
        <w:t>s</w:t>
      </w:r>
      <w:r w:rsidR="00021441">
        <w:t>ita en calle Malvinas N°</w:t>
      </w:r>
      <w:r>
        <w:t xml:space="preserve"> </w:t>
      </w:r>
      <w:r w:rsidR="00021441">
        <w:t xml:space="preserve">359, Manzana 440, de nuestra ciudad. </w:t>
      </w:r>
    </w:p>
    <w:p w:rsidR="00021441" w:rsidRDefault="008F6DCE" w:rsidP="00350270">
      <w:pPr>
        <w:spacing w:line="360" w:lineRule="auto"/>
        <w:jc w:val="both"/>
      </w:pPr>
      <w:r>
        <w:t xml:space="preserve">       </w:t>
      </w:r>
      <w:r w:rsidR="00021441">
        <w:t xml:space="preserve">Que la interesada es una persona mayor de edad, que cuenta con una Pensión Nacional no contributiva por invalidez como único ingreso económico.  </w:t>
      </w:r>
    </w:p>
    <w:p w:rsidR="00021441" w:rsidRDefault="008A4A98" w:rsidP="00350270">
      <w:pPr>
        <w:spacing w:line="360" w:lineRule="auto"/>
        <w:jc w:val="both"/>
      </w:pPr>
      <w:r>
        <w:t xml:space="preserve">       </w:t>
      </w:r>
      <w:r w:rsidR="00476A3C">
        <w:t>Que</w:t>
      </w:r>
      <w:r w:rsidR="00021441">
        <w:t xml:space="preserve"> se ha estudiado y analizado el caso de esta contribuyente, </w:t>
      </w:r>
      <w:r w:rsidR="00476A3C">
        <w:t xml:space="preserve">según los informes </w:t>
      </w:r>
      <w:r w:rsidR="00021441">
        <w:t>expedidos por</w:t>
      </w:r>
      <w:r w:rsidR="00476A3C">
        <w:t xml:space="preserve"> las áreas correspondientes</w:t>
      </w:r>
      <w:r w:rsidR="00021441">
        <w:t>.</w:t>
      </w:r>
    </w:p>
    <w:p w:rsidR="00BF1B81" w:rsidRDefault="008A4A98" w:rsidP="00350270">
      <w:pPr>
        <w:spacing w:line="360" w:lineRule="auto"/>
        <w:jc w:val="both"/>
      </w:pPr>
      <w:r>
        <w:t xml:space="preserve">       </w:t>
      </w:r>
      <w:r w:rsidR="00021441">
        <w:t xml:space="preserve">Que se observa y destaca la buena voluntad manifestada por la </w:t>
      </w:r>
      <w:r w:rsidR="00BF1B81">
        <w:t xml:space="preserve">Sra. </w:t>
      </w:r>
      <w:proofErr w:type="spellStart"/>
      <w:r w:rsidR="00BF1B81">
        <w:t>Siebenlist</w:t>
      </w:r>
      <w:proofErr w:type="spellEnd"/>
      <w:r w:rsidR="00021441">
        <w:t xml:space="preserve">, quien </w:t>
      </w:r>
      <w:r w:rsidR="00BF1B81">
        <w:t>desea cumpl</w:t>
      </w:r>
      <w:r w:rsidR="00021441">
        <w:t>ir con sus obligaciones</w:t>
      </w:r>
      <w:r w:rsidR="00BF1B81">
        <w:t xml:space="preserve"> y regularizar su situación con el Municipio. </w:t>
      </w:r>
    </w:p>
    <w:p w:rsidR="00476A3C" w:rsidRDefault="008A4A98" w:rsidP="00350270">
      <w:pPr>
        <w:spacing w:line="360" w:lineRule="auto"/>
        <w:jc w:val="both"/>
      </w:pPr>
      <w:r>
        <w:t xml:space="preserve">      </w:t>
      </w:r>
      <w:r w:rsidR="00476A3C">
        <w:t>Por ello,</w:t>
      </w:r>
    </w:p>
    <w:p w:rsidR="00476A3C" w:rsidRDefault="008A4A98" w:rsidP="00350270">
      <w:pPr>
        <w:spacing w:line="360" w:lineRule="auto"/>
      </w:pPr>
      <w:r>
        <w:t xml:space="preserve">                 </w:t>
      </w:r>
      <w:r w:rsidR="00476A3C">
        <w:t>EL CONCEJO DELIBERANTE DE LA CIUDAD DE</w:t>
      </w:r>
      <w:r>
        <w:t xml:space="preserve"> CRESPO</w:t>
      </w:r>
    </w:p>
    <w:p w:rsidR="00476A3C" w:rsidRDefault="008A4A98" w:rsidP="00350270">
      <w:pPr>
        <w:spacing w:line="360" w:lineRule="auto"/>
      </w:pPr>
      <w:r>
        <w:t xml:space="preserve">                 </w:t>
      </w:r>
      <w:r w:rsidR="00476A3C">
        <w:t>SANCIONA CON FUERZA DE</w:t>
      </w:r>
      <w:r>
        <w:t>,</w:t>
      </w:r>
    </w:p>
    <w:p w:rsidR="00476A3C" w:rsidRDefault="00476A3C" w:rsidP="00350270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O R D E N A N Z A</w:t>
      </w:r>
    </w:p>
    <w:p w:rsidR="00476A3C" w:rsidRDefault="00476A3C" w:rsidP="00350270">
      <w:pPr>
        <w:spacing w:line="360" w:lineRule="auto"/>
        <w:jc w:val="both"/>
        <w:rPr>
          <w:b/>
          <w:u w:val="single"/>
        </w:rPr>
      </w:pPr>
    </w:p>
    <w:p w:rsidR="0085087C" w:rsidRDefault="00476A3C" w:rsidP="00350270">
      <w:pPr>
        <w:spacing w:line="360" w:lineRule="auto"/>
        <w:jc w:val="both"/>
      </w:pPr>
      <w:r>
        <w:rPr>
          <w:b/>
          <w:u w:val="single"/>
        </w:rPr>
        <w:t>ARTICULO 1º.-</w:t>
      </w:r>
      <w:r>
        <w:t xml:space="preserve">  Otórguese</w:t>
      </w:r>
      <w:r w:rsidR="0085087C">
        <w:t xml:space="preserve"> un</w:t>
      </w:r>
      <w:r w:rsidR="00BF1B81">
        <w:t xml:space="preserve"> plan de </w:t>
      </w:r>
      <w:r>
        <w:t>facilidad</w:t>
      </w:r>
      <w:r w:rsidR="000D09D7">
        <w:t>es</w:t>
      </w:r>
      <w:r>
        <w:t xml:space="preserve">  de  pago</w:t>
      </w:r>
      <w:r w:rsidR="0085087C">
        <w:t>,</w:t>
      </w:r>
      <w:r>
        <w:t xml:space="preserve"> en  cuotas mensuales </w:t>
      </w:r>
    </w:p>
    <w:p w:rsidR="00476A3C" w:rsidRDefault="0085087C" w:rsidP="00350270">
      <w:pPr>
        <w:spacing w:line="360" w:lineRule="auto"/>
        <w:jc w:val="both"/>
      </w:pPr>
      <w:r>
        <w:t xml:space="preserve">                               </w:t>
      </w:r>
      <w:proofErr w:type="gramStart"/>
      <w:r w:rsidR="00476A3C">
        <w:t>y</w:t>
      </w:r>
      <w:proofErr w:type="gramEnd"/>
      <w:r w:rsidR="00476A3C">
        <w:t xml:space="preserve"> consecutivas</w:t>
      </w:r>
      <w:r>
        <w:t>,</w:t>
      </w:r>
      <w:r w:rsidR="00476A3C">
        <w:t xml:space="preserve"> para cancelar la  deuda </w:t>
      </w:r>
      <w:r w:rsidR="008A4A98">
        <w:t xml:space="preserve"> </w:t>
      </w:r>
      <w:r w:rsidR="00F46356">
        <w:t>que mantiene</w:t>
      </w:r>
      <w:r w:rsidR="00476A3C">
        <w:t xml:space="preserve"> con la Municipalidad de Crespo, en concepto de</w:t>
      </w:r>
      <w:r w:rsidR="00381398">
        <w:t xml:space="preserve"> Tasa por Recupero de</w:t>
      </w:r>
      <w:r w:rsidR="00476A3C">
        <w:t xml:space="preserve"> Obra</w:t>
      </w:r>
      <w:r w:rsidR="00381398">
        <w:t>s, obra</w:t>
      </w:r>
      <w:r w:rsidR="00476A3C">
        <w:t xml:space="preserve"> de </w:t>
      </w:r>
      <w:r w:rsidR="00BF1B81">
        <w:t>Cordón Cuneta</w:t>
      </w:r>
      <w:r w:rsidR="00F46356">
        <w:t xml:space="preserve"> Nº </w:t>
      </w:r>
      <w:r w:rsidR="00BF1B81">
        <w:t>241/16</w:t>
      </w:r>
      <w:r w:rsidR="00F46356">
        <w:t>,</w:t>
      </w:r>
      <w:r w:rsidR="00BF1B81">
        <w:t xml:space="preserve"> a la contribuyente</w:t>
      </w:r>
      <w:r w:rsidR="00F46356">
        <w:t xml:space="preserve"> que a continuación se detalla</w:t>
      </w:r>
      <w:r w:rsidR="00476A3C">
        <w:t>:</w:t>
      </w:r>
    </w:p>
    <w:p w:rsidR="00476A3C" w:rsidRDefault="00476A3C" w:rsidP="00350270">
      <w:pPr>
        <w:spacing w:line="360" w:lineRule="auto"/>
        <w:jc w:val="both"/>
      </w:pPr>
    </w:p>
    <w:p w:rsidR="00476A3C" w:rsidRPr="00350270" w:rsidRDefault="00476A3C" w:rsidP="00350270">
      <w:pPr>
        <w:spacing w:line="360" w:lineRule="auto"/>
        <w:jc w:val="both"/>
        <w:rPr>
          <w:b/>
        </w:rPr>
      </w:pPr>
      <w:r w:rsidRPr="00350270">
        <w:rPr>
          <w:b/>
        </w:rPr>
        <w:t xml:space="preserve">NOMBRE             </w:t>
      </w:r>
      <w:r w:rsidR="00825B23" w:rsidRPr="00350270">
        <w:rPr>
          <w:b/>
        </w:rPr>
        <w:t xml:space="preserve">           </w:t>
      </w:r>
      <w:r w:rsidRPr="00350270">
        <w:rPr>
          <w:b/>
        </w:rPr>
        <w:t xml:space="preserve">   REG.Nº                   TASAS          </w:t>
      </w:r>
      <w:r w:rsidR="00BF1B81" w:rsidRPr="00350270">
        <w:rPr>
          <w:b/>
        </w:rPr>
        <w:tab/>
      </w:r>
      <w:r w:rsidRPr="00350270">
        <w:rPr>
          <w:b/>
        </w:rPr>
        <w:t>Nº DE CUOTAS</w:t>
      </w:r>
    </w:p>
    <w:p w:rsidR="00476A3C" w:rsidRDefault="00BF1B81" w:rsidP="00350270">
      <w:pPr>
        <w:spacing w:line="360" w:lineRule="auto"/>
        <w:jc w:val="both"/>
      </w:pPr>
      <w:proofErr w:type="spellStart"/>
      <w:r>
        <w:t>Siebenlist</w:t>
      </w:r>
      <w:proofErr w:type="spellEnd"/>
      <w:r>
        <w:t xml:space="preserve">, </w:t>
      </w:r>
      <w:proofErr w:type="spellStart"/>
      <w:r>
        <w:t>Erna</w:t>
      </w:r>
      <w:proofErr w:type="spellEnd"/>
      <w:r>
        <w:t xml:space="preserve"> Emilia</w:t>
      </w:r>
      <w:r>
        <w:tab/>
        <w:t xml:space="preserve">  8.560</w:t>
      </w:r>
      <w:r w:rsidR="00381398">
        <w:t xml:space="preserve">        Recupero de Obras</w:t>
      </w:r>
      <w:r w:rsidR="00825B23">
        <w:t xml:space="preserve">                       </w:t>
      </w:r>
      <w:r>
        <w:t>10</w:t>
      </w:r>
    </w:p>
    <w:p w:rsidR="00BF1B81" w:rsidRDefault="00BF1B81" w:rsidP="00350270">
      <w:pPr>
        <w:spacing w:line="360" w:lineRule="auto"/>
        <w:jc w:val="both"/>
      </w:pPr>
    </w:p>
    <w:p w:rsidR="00F46356" w:rsidRDefault="00476A3C" w:rsidP="00350270">
      <w:pPr>
        <w:spacing w:line="360" w:lineRule="auto"/>
        <w:jc w:val="both"/>
      </w:pPr>
      <w:r>
        <w:rPr>
          <w:b/>
          <w:u w:val="single"/>
        </w:rPr>
        <w:t>ARTICULO 2º.-</w:t>
      </w:r>
      <w:r>
        <w:t xml:space="preserve"> Determínese  un  plazo  de Treinta (30) días</w:t>
      </w:r>
      <w:r w:rsidR="00941166">
        <w:t xml:space="preserve">, a partir de su </w:t>
      </w:r>
      <w:proofErr w:type="spellStart"/>
      <w:r w:rsidR="00F46356">
        <w:t>pro</w:t>
      </w:r>
      <w:r w:rsidR="000D09D7">
        <w:t>mul</w:t>
      </w:r>
      <w:proofErr w:type="spellEnd"/>
      <w:r w:rsidR="00F46356">
        <w:t>-</w:t>
      </w:r>
    </w:p>
    <w:p w:rsidR="00476A3C" w:rsidRDefault="00F46356" w:rsidP="00350270">
      <w:pPr>
        <w:spacing w:line="360" w:lineRule="auto"/>
        <w:jc w:val="both"/>
      </w:pPr>
      <w:r>
        <w:t xml:space="preserve">                           </w:t>
      </w:r>
      <w:r w:rsidR="000D09D7">
        <w:t xml:space="preserve"> </w:t>
      </w:r>
      <w:proofErr w:type="spellStart"/>
      <w:proofErr w:type="gramStart"/>
      <w:r>
        <w:t>gación</w:t>
      </w:r>
      <w:proofErr w:type="spellEnd"/>
      <w:proofErr w:type="gramEnd"/>
      <w:r w:rsidR="00941166">
        <w:t>,</w:t>
      </w:r>
      <w:r w:rsidR="00476A3C">
        <w:t xml:space="preserve">  para  acogerse  a  la presente Ordenanza.</w:t>
      </w:r>
      <w:r w:rsidR="00941166">
        <w:t>-</w:t>
      </w:r>
    </w:p>
    <w:p w:rsidR="00476A3C" w:rsidRDefault="00476A3C" w:rsidP="00350270">
      <w:pPr>
        <w:spacing w:line="360" w:lineRule="auto"/>
        <w:jc w:val="both"/>
        <w:rPr>
          <w:b/>
          <w:u w:val="single"/>
        </w:rPr>
      </w:pPr>
    </w:p>
    <w:p w:rsidR="00476A3C" w:rsidRDefault="00476A3C" w:rsidP="00350270">
      <w:pPr>
        <w:spacing w:line="360" w:lineRule="auto"/>
        <w:jc w:val="both"/>
      </w:pPr>
      <w:r>
        <w:rPr>
          <w:b/>
          <w:u w:val="single"/>
        </w:rPr>
        <w:t>ARTICULO 3º.-</w:t>
      </w:r>
      <w:r w:rsidR="00BF1B81">
        <w:t xml:space="preserve"> Remitir copia de la presente</w:t>
      </w:r>
      <w:r w:rsidR="00255AA1">
        <w:t xml:space="preserve"> a l</w:t>
      </w:r>
      <w:r w:rsidR="00BF1B81">
        <w:t>a</w:t>
      </w:r>
      <w:r w:rsidR="00255AA1">
        <w:t xml:space="preserve"> interesad</w:t>
      </w:r>
      <w:r w:rsidR="00BF1B81">
        <w:t>a</w:t>
      </w:r>
      <w:r>
        <w:t>.</w:t>
      </w:r>
      <w:r w:rsidR="00F46356">
        <w:t>-</w:t>
      </w:r>
    </w:p>
    <w:p w:rsidR="00476A3C" w:rsidRDefault="00476A3C" w:rsidP="00350270">
      <w:pPr>
        <w:spacing w:line="360" w:lineRule="auto"/>
        <w:jc w:val="both"/>
        <w:rPr>
          <w:b/>
          <w:u w:val="single"/>
        </w:rPr>
      </w:pPr>
    </w:p>
    <w:p w:rsidR="00F46356" w:rsidRDefault="00476A3C" w:rsidP="00350270">
      <w:pPr>
        <w:spacing w:line="360" w:lineRule="auto"/>
        <w:jc w:val="both"/>
      </w:pPr>
      <w:r>
        <w:rPr>
          <w:b/>
          <w:u w:val="single"/>
        </w:rPr>
        <w:t>ARTICULO 4º.-</w:t>
      </w:r>
      <w:r w:rsidR="00F46356">
        <w:rPr>
          <w:b/>
          <w:u w:val="single"/>
        </w:rPr>
        <w:t xml:space="preserve"> </w:t>
      </w:r>
      <w:r>
        <w:rPr>
          <w:bCs/>
        </w:rPr>
        <w:t>Comuníquese</w:t>
      </w:r>
      <w:bookmarkStart w:id="0" w:name="_GoBack"/>
      <w:bookmarkEnd w:id="0"/>
      <w:r>
        <w:rPr>
          <w:bCs/>
        </w:rPr>
        <w:t>, publíquese, archívese, etc.-</w:t>
      </w:r>
    </w:p>
    <w:sectPr w:rsidR="00F46356" w:rsidSect="00350270">
      <w:headerReference w:type="default" r:id="rId6"/>
      <w:pgSz w:w="12240" w:h="20160" w:code="5"/>
      <w:pgMar w:top="2977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13BC" w:rsidRDefault="006E13BC" w:rsidP="006E13BC">
      <w:r>
        <w:separator/>
      </w:r>
    </w:p>
  </w:endnote>
  <w:endnote w:type="continuationSeparator" w:id="1">
    <w:p w:rsidR="006E13BC" w:rsidRDefault="006E13BC" w:rsidP="006E1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13BC" w:rsidRDefault="006E13BC" w:rsidP="006E13BC">
      <w:r>
        <w:separator/>
      </w:r>
    </w:p>
  </w:footnote>
  <w:footnote w:type="continuationSeparator" w:id="1">
    <w:p w:rsidR="006E13BC" w:rsidRDefault="006E13BC" w:rsidP="006E1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3BC" w:rsidRDefault="006E13BC">
    <w:pPr>
      <w:pStyle w:val="Encabezado"/>
    </w:pPr>
    <w:r>
      <w:object w:dxaOrig="2603" w:dyaOrig="1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3.25pt;height:90pt" o:ole="">
          <v:imagedata r:id="rId1" o:title=""/>
        </v:shape>
        <o:OLEObject Type="Embed" ProgID="CDraw5" ShapeID="_x0000_i1025" DrawAspect="Content" ObjectID="_1528179542" r:id="rId2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6A3C"/>
    <w:rsid w:val="00021441"/>
    <w:rsid w:val="000D09D7"/>
    <w:rsid w:val="000D0A68"/>
    <w:rsid w:val="00180262"/>
    <w:rsid w:val="00255AA1"/>
    <w:rsid w:val="00350270"/>
    <w:rsid w:val="00372A30"/>
    <w:rsid w:val="00381398"/>
    <w:rsid w:val="00437BAA"/>
    <w:rsid w:val="00476A3C"/>
    <w:rsid w:val="00484B0A"/>
    <w:rsid w:val="006C6145"/>
    <w:rsid w:val="006E13BC"/>
    <w:rsid w:val="0070663E"/>
    <w:rsid w:val="00737083"/>
    <w:rsid w:val="0078652D"/>
    <w:rsid w:val="008221F9"/>
    <w:rsid w:val="00825B23"/>
    <w:rsid w:val="0085087C"/>
    <w:rsid w:val="008A4A98"/>
    <w:rsid w:val="008E746B"/>
    <w:rsid w:val="008F6DCE"/>
    <w:rsid w:val="00941166"/>
    <w:rsid w:val="00945AFA"/>
    <w:rsid w:val="00A11CF3"/>
    <w:rsid w:val="00BF1B81"/>
    <w:rsid w:val="00C337A9"/>
    <w:rsid w:val="00D17684"/>
    <w:rsid w:val="00D523A1"/>
    <w:rsid w:val="00EA112C"/>
    <w:rsid w:val="00F46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3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6E13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E13BC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6E13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E13BC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3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Pc-Usuario</cp:lastModifiedBy>
  <cp:revision>6</cp:revision>
  <cp:lastPrinted>2016-06-23T12:32:00Z</cp:lastPrinted>
  <dcterms:created xsi:type="dcterms:W3CDTF">2016-06-22T13:54:00Z</dcterms:created>
  <dcterms:modified xsi:type="dcterms:W3CDTF">2016-06-23T12:33:00Z</dcterms:modified>
</cp:coreProperties>
</file>